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9A13" w14:textId="68B74636" w:rsidR="00477612" w:rsidRPr="00F7245A" w:rsidRDefault="000678D5" w:rsidP="00477612">
      <w:pPr>
        <w:spacing w:after="0"/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Privacy Policy</w:t>
      </w:r>
    </w:p>
    <w:p w14:paraId="587B46E8" w14:textId="22D25FE6" w:rsidR="00F7245A" w:rsidRPr="00F7245A" w:rsidRDefault="00477612" w:rsidP="00830C88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F7245A">
        <w:rPr>
          <w:rFonts w:ascii="Helvetica" w:hAnsi="Helvetica" w:cs="Helvetica"/>
          <w:color w:val="000000"/>
          <w:sz w:val="20"/>
          <w:szCs w:val="20"/>
        </w:rPr>
        <w:br/>
      </w:r>
      <w:r w:rsidR="00830C88">
        <w:rPr>
          <w:rFonts w:ascii="Helvetica" w:hAnsi="Helvetica" w:cs="Helvetica"/>
          <w:color w:val="000000"/>
          <w:sz w:val="20"/>
          <w:szCs w:val="20"/>
        </w:rPr>
        <w:t xml:space="preserve">All information </w:t>
      </w:r>
      <w:proofErr w:type="gramStart"/>
      <w:r w:rsidR="00830C88">
        <w:rPr>
          <w:rFonts w:ascii="Helvetica" w:hAnsi="Helvetica" w:cs="Helvetica"/>
          <w:color w:val="000000"/>
          <w:sz w:val="20"/>
          <w:szCs w:val="20"/>
        </w:rPr>
        <w:t>entered into</w:t>
      </w:r>
      <w:proofErr w:type="gramEnd"/>
      <w:r w:rsidR="00830C88">
        <w:rPr>
          <w:rFonts w:ascii="Helvetica" w:hAnsi="Helvetica" w:cs="Helvetica"/>
          <w:color w:val="000000"/>
          <w:sz w:val="20"/>
          <w:szCs w:val="20"/>
        </w:rPr>
        <w:t xml:space="preserve"> </w:t>
      </w:r>
      <w:hyperlink r:id="rId4" w:history="1">
        <w:r w:rsidR="00830C88" w:rsidRPr="00AF77CA">
          <w:rPr>
            <w:rStyle w:val="Hyperlink"/>
            <w:rFonts w:ascii="Helvetica" w:hAnsi="Helvetica" w:cs="Helvetica"/>
            <w:sz w:val="20"/>
            <w:szCs w:val="20"/>
          </w:rPr>
          <w:t>www.DjJohnQ.net</w:t>
        </w:r>
      </w:hyperlink>
      <w:r w:rsidR="00830C88">
        <w:rPr>
          <w:rFonts w:ascii="Helvetica" w:hAnsi="Helvetica" w:cs="Helvetica"/>
          <w:color w:val="000000"/>
          <w:sz w:val="20"/>
          <w:szCs w:val="20"/>
        </w:rPr>
        <w:t xml:space="preserve"> is kept safe &amp; confidential. Private information, including payment &amp; contact </w:t>
      </w:r>
      <w:bookmarkStart w:id="0" w:name="_GoBack"/>
      <w:bookmarkEnd w:id="0"/>
      <w:r w:rsidR="00830C88">
        <w:rPr>
          <w:rFonts w:ascii="Helvetica" w:hAnsi="Helvetica" w:cs="Helvetica"/>
          <w:color w:val="000000"/>
          <w:sz w:val="20"/>
          <w:szCs w:val="20"/>
        </w:rPr>
        <w:t xml:space="preserve">info remains between the service provider &amp; client and will not be shared, distributed or sold. </w:t>
      </w:r>
    </w:p>
    <w:p w14:paraId="0C5C232A" w14:textId="77777777" w:rsidR="00F7245A" w:rsidRPr="00F7245A" w:rsidRDefault="00F7245A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sectPr w:rsidR="00F7245A" w:rsidRPr="00F7245A" w:rsidSect="00477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612"/>
    <w:rsid w:val="000678D5"/>
    <w:rsid w:val="00173481"/>
    <w:rsid w:val="00217926"/>
    <w:rsid w:val="0029693C"/>
    <w:rsid w:val="00477612"/>
    <w:rsid w:val="00477CBA"/>
    <w:rsid w:val="004A052C"/>
    <w:rsid w:val="00830C88"/>
    <w:rsid w:val="00B56FF8"/>
    <w:rsid w:val="00BE40CB"/>
    <w:rsid w:val="00D87910"/>
    <w:rsid w:val="00DE54F8"/>
    <w:rsid w:val="00EF674B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9588"/>
  <w15:docId w15:val="{717652F2-5A6B-4CD7-AF85-0DFE175E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C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jJohnQ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qjohnson</dc:creator>
  <cp:lastModifiedBy>Holt, Demetrius M (Jefferson Student)</cp:lastModifiedBy>
  <cp:revision>2</cp:revision>
  <cp:lastPrinted>2014-06-18T16:19:00Z</cp:lastPrinted>
  <dcterms:created xsi:type="dcterms:W3CDTF">2018-09-28T14:18:00Z</dcterms:created>
  <dcterms:modified xsi:type="dcterms:W3CDTF">2018-09-28T14:18:00Z</dcterms:modified>
</cp:coreProperties>
</file>